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B598" w14:textId="06328243" w:rsidR="00375632" w:rsidRPr="00F87990" w:rsidRDefault="00F87990" w:rsidP="00F8799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C8D7F" wp14:editId="5200F901">
                <wp:simplePos x="0" y="0"/>
                <wp:positionH relativeFrom="column">
                  <wp:posOffset>605155</wp:posOffset>
                </wp:positionH>
                <wp:positionV relativeFrom="paragraph">
                  <wp:posOffset>57785</wp:posOffset>
                </wp:positionV>
                <wp:extent cx="5800725" cy="13239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323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FD0DA" w14:textId="77777777" w:rsidR="00F87990" w:rsidRPr="00462BFF" w:rsidRDefault="00F87990" w:rsidP="00F87990">
                            <w:pPr>
                              <w:spacing w:after="4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</w:rPr>
                            </w:pPr>
                            <w:r w:rsidRPr="00462BFF"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</w:rPr>
                              <w:t>Summer Madness Meet</w:t>
                            </w:r>
                          </w:p>
                          <w:p w14:paraId="000BFC2A" w14:textId="6511AFA0" w:rsidR="00F87990" w:rsidRPr="00462BFF" w:rsidRDefault="00A75D1A" w:rsidP="00F87990">
                            <w:pPr>
                              <w:spacing w:after="4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</w:rPr>
                              <w:t xml:space="preserve">Saturday </w:t>
                            </w:r>
                            <w:r w:rsidR="00DE058C"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</w:rPr>
                              <w:t>13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</w:rPr>
                              <w:t xml:space="preserve"> July 202</w:t>
                            </w:r>
                            <w:r w:rsidR="00DE058C"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</w:rPr>
                              <w:t>4</w:t>
                            </w:r>
                          </w:p>
                          <w:p w14:paraId="6D315B5E" w14:textId="5EBC9C3B" w:rsidR="00F87990" w:rsidRPr="00462BFF" w:rsidRDefault="00F87990" w:rsidP="00F87990">
                            <w:pPr>
                              <w:spacing w:after="4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</w:rPr>
                            </w:pPr>
                            <w:r w:rsidRPr="00462BFF"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</w:rPr>
                              <w:t>Richmond Dales ASC</w:t>
                            </w:r>
                          </w:p>
                          <w:p w14:paraId="263E623E" w14:textId="77777777" w:rsidR="00F87990" w:rsidRPr="00690446" w:rsidRDefault="00F87990" w:rsidP="00F87990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(Level 3 Long Course Meet - </w:t>
                            </w:r>
                            <w:r w:rsidRPr="006904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John Charles Aquatic Centre, Leeds LS11 5DJ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424BB718" w14:textId="77777777" w:rsidR="00F87990" w:rsidRPr="00462BFF" w:rsidRDefault="00F87990" w:rsidP="00F87990">
                            <w:pPr>
                              <w:jc w:val="center"/>
                              <w:rPr>
                                <w:rFonts w:ascii="Castellar" w:hAnsi="Castel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C8D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.65pt;margin-top:4.55pt;width:456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" fillcolor="white [3201]" stroked="f" strokeweight=".5pt">
                <v:fill opacity="0"/>
                <v:textbox>
                  <w:txbxContent>
                    <w:p w14:paraId="3B4FD0DA" w14:textId="77777777" w:rsidR="00F87990" w:rsidRPr="00462BFF" w:rsidRDefault="00F87990" w:rsidP="00F87990">
                      <w:pPr>
                        <w:spacing w:after="40" w:line="240" w:lineRule="auto"/>
                        <w:jc w:val="center"/>
                        <w:rPr>
                          <w:rFonts w:ascii="Arial Rounded MT Bold" w:hAnsi="Arial Rounded MT Bold"/>
                          <w:color w:val="FF0000"/>
                          <w:sz w:val="40"/>
                        </w:rPr>
                      </w:pPr>
                      <w:r w:rsidRPr="00462BFF">
                        <w:rPr>
                          <w:rFonts w:ascii="Arial Rounded MT Bold" w:hAnsi="Arial Rounded MT Bold"/>
                          <w:color w:val="FF0000"/>
                          <w:sz w:val="40"/>
                        </w:rPr>
                        <w:t>Summer Madness Meet</w:t>
                      </w:r>
                    </w:p>
                    <w:p w14:paraId="000BFC2A" w14:textId="6511AFA0" w:rsidR="00F87990" w:rsidRPr="00462BFF" w:rsidRDefault="00A75D1A" w:rsidP="00F87990">
                      <w:pPr>
                        <w:spacing w:after="40" w:line="240" w:lineRule="auto"/>
                        <w:jc w:val="center"/>
                        <w:rPr>
                          <w:rFonts w:ascii="Arial Rounded MT Bold" w:hAnsi="Arial Rounded MT Bold"/>
                          <w:color w:val="FF0000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40"/>
                        </w:rPr>
                        <w:t xml:space="preserve">Saturday </w:t>
                      </w:r>
                      <w:r w:rsidR="00DE058C">
                        <w:rPr>
                          <w:rFonts w:ascii="Arial Rounded MT Bold" w:hAnsi="Arial Rounded MT Bold"/>
                          <w:color w:val="FF0000"/>
                          <w:sz w:val="40"/>
                        </w:rPr>
                        <w:t>13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40"/>
                        </w:rPr>
                        <w:t xml:space="preserve"> July 202</w:t>
                      </w:r>
                      <w:r w:rsidR="00DE058C">
                        <w:rPr>
                          <w:rFonts w:ascii="Arial Rounded MT Bold" w:hAnsi="Arial Rounded MT Bold"/>
                          <w:color w:val="FF0000"/>
                          <w:sz w:val="40"/>
                        </w:rPr>
                        <w:t>4</w:t>
                      </w:r>
                    </w:p>
                    <w:p w14:paraId="6D315B5E" w14:textId="5EBC9C3B" w:rsidR="00F87990" w:rsidRPr="00462BFF" w:rsidRDefault="00F87990" w:rsidP="00F87990">
                      <w:pPr>
                        <w:spacing w:after="40" w:line="240" w:lineRule="auto"/>
                        <w:jc w:val="center"/>
                        <w:rPr>
                          <w:rFonts w:ascii="Arial Rounded MT Bold" w:hAnsi="Arial Rounded MT Bold"/>
                          <w:color w:val="FF0000"/>
                          <w:sz w:val="40"/>
                        </w:rPr>
                      </w:pPr>
                      <w:r w:rsidRPr="00462BFF">
                        <w:rPr>
                          <w:rFonts w:ascii="Arial Rounded MT Bold" w:hAnsi="Arial Rounded MT Bold"/>
                          <w:color w:val="FF0000"/>
                          <w:sz w:val="40"/>
                        </w:rPr>
                        <w:t>Richmond Dales ASC</w:t>
                      </w:r>
                    </w:p>
                    <w:p w14:paraId="263E623E" w14:textId="77777777" w:rsidR="00F87990" w:rsidRPr="00690446" w:rsidRDefault="00F87990" w:rsidP="00F87990">
                      <w:pPr>
                        <w:spacing w:before="80"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0000"/>
                          <w:sz w:val="4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(Level 3 Long Course Meet - </w:t>
                      </w:r>
                      <w:r w:rsidRPr="00690446">
                        <w:rPr>
                          <w:rFonts w:ascii="Arial" w:hAnsi="Arial" w:cs="Arial"/>
                          <w:b/>
                          <w:sz w:val="24"/>
                        </w:rPr>
                        <w:t>John Charles Aquatic Centre, Leeds LS11 5DJ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)</w:t>
                      </w:r>
                    </w:p>
                    <w:p w14:paraId="424BB718" w14:textId="77777777" w:rsidR="00F87990" w:rsidRPr="00462BFF" w:rsidRDefault="00F87990" w:rsidP="00F87990">
                      <w:pPr>
                        <w:jc w:val="center"/>
                        <w:rPr>
                          <w:rFonts w:ascii="Castellar" w:hAnsi="Castel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68F088D4" wp14:editId="6EBE232D">
            <wp:extent cx="1047750" cy="117198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691" t="33429" r="42801" b="29770"/>
                    <a:stretch/>
                  </pic:blipFill>
                  <pic:spPr bwMode="auto">
                    <a:xfrm>
                      <a:off x="0" y="0"/>
                      <a:ext cx="1098794" cy="122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0F586059" wp14:editId="4C74F87E">
            <wp:extent cx="1047750" cy="117198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691" t="33429" r="42801" b="29770"/>
                    <a:stretch/>
                  </pic:blipFill>
                  <pic:spPr bwMode="auto">
                    <a:xfrm>
                      <a:off x="0" y="0"/>
                      <a:ext cx="1098794" cy="122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DE286" w14:textId="77777777" w:rsidR="00F87990" w:rsidRDefault="00F87990" w:rsidP="00F87990">
      <w:pPr>
        <w:spacing w:after="0" w:line="240" w:lineRule="auto"/>
        <w:ind w:right="-302"/>
      </w:pPr>
    </w:p>
    <w:p w14:paraId="4F9E5C8D" w14:textId="7838D61E" w:rsidR="00A11441" w:rsidRPr="00070948" w:rsidRDefault="00070948" w:rsidP="00CD4A4A">
      <w:pPr>
        <w:spacing w:after="0" w:line="240" w:lineRule="auto"/>
        <w:ind w:right="-301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070948">
        <w:rPr>
          <w:rFonts w:ascii="Arial" w:hAnsi="Arial" w:cs="Arial"/>
          <w:b/>
          <w:sz w:val="28"/>
          <w:szCs w:val="24"/>
          <w:u w:val="single"/>
        </w:rPr>
        <w:t>SUMMARY SHEET</w:t>
      </w:r>
    </w:p>
    <w:p w14:paraId="09517DD8" w14:textId="77777777" w:rsidR="00A11441" w:rsidRPr="004B0D9F" w:rsidRDefault="00A11441" w:rsidP="00CE4A39">
      <w:pPr>
        <w:spacing w:after="0" w:line="240" w:lineRule="auto"/>
        <w:ind w:right="-301"/>
        <w:jc w:val="center"/>
        <w:rPr>
          <w:rFonts w:ascii="Arial" w:hAnsi="Arial" w:cs="Arial"/>
          <w:sz w:val="18"/>
          <w:szCs w:val="24"/>
        </w:rPr>
      </w:pPr>
    </w:p>
    <w:p w14:paraId="22E9783D" w14:textId="0433A2DF" w:rsidR="003D20FC" w:rsidRPr="00971F6F" w:rsidRDefault="003D20FC" w:rsidP="003D20FC">
      <w:pPr>
        <w:spacing w:after="0" w:line="240" w:lineRule="auto"/>
        <w:jc w:val="center"/>
        <w:rPr>
          <w:rFonts w:ascii="Arial" w:hAnsi="Arial" w:cs="Arial"/>
          <w:b/>
        </w:rPr>
      </w:pPr>
      <w:r w:rsidRPr="00971F6F">
        <w:rPr>
          <w:rFonts w:ascii="Arial" w:hAnsi="Arial" w:cs="Arial"/>
          <w:b/>
        </w:rPr>
        <w:t xml:space="preserve">This is a Level 3 </w:t>
      </w:r>
      <w:r>
        <w:rPr>
          <w:rFonts w:ascii="Arial" w:hAnsi="Arial" w:cs="Arial"/>
          <w:b/>
        </w:rPr>
        <w:t xml:space="preserve">Long Course </w:t>
      </w:r>
      <w:r w:rsidRPr="00971F6F">
        <w:rPr>
          <w:rFonts w:ascii="Arial" w:hAnsi="Arial" w:cs="Arial"/>
          <w:b/>
        </w:rPr>
        <w:t>Gala</w:t>
      </w:r>
      <w:r>
        <w:rPr>
          <w:rFonts w:ascii="Arial" w:hAnsi="Arial" w:cs="Arial"/>
          <w:b/>
        </w:rPr>
        <w:t xml:space="preserve"> Licensed</w:t>
      </w:r>
      <w:r w:rsidRPr="00971F6F">
        <w:rPr>
          <w:rFonts w:ascii="Arial" w:hAnsi="Arial" w:cs="Arial"/>
          <w:b/>
        </w:rPr>
        <w:t xml:space="preserve"> by </w:t>
      </w:r>
      <w:r w:rsidR="00CD4A4A">
        <w:rPr>
          <w:rFonts w:ascii="Arial" w:hAnsi="Arial" w:cs="Arial"/>
          <w:b/>
        </w:rPr>
        <w:t xml:space="preserve">Swim England – Licence Number: </w:t>
      </w:r>
      <w:r w:rsidR="00DE058C">
        <w:rPr>
          <w:rFonts w:ascii="Arial" w:hAnsi="Arial" w:cs="Arial"/>
          <w:b/>
          <w:bCs/>
          <w:color w:val="auto"/>
          <w:spacing w:val="-6"/>
          <w:shd w:val="clear" w:color="auto" w:fill="FFFFFF"/>
        </w:rPr>
        <w:t>&gt;&gt;&gt;&gt;&gt;&gt;&gt;&gt;</w:t>
      </w:r>
    </w:p>
    <w:p w14:paraId="71B68BCE" w14:textId="77777777" w:rsidR="003D20FC" w:rsidRDefault="003D20FC" w:rsidP="003D20FC">
      <w:pPr>
        <w:spacing w:after="0" w:line="240" w:lineRule="auto"/>
        <w:jc w:val="center"/>
        <w:rPr>
          <w:rFonts w:ascii="Arial" w:hAnsi="Arial" w:cs="Arial"/>
        </w:rPr>
      </w:pPr>
      <w:r w:rsidRPr="00971F6F">
        <w:rPr>
          <w:rFonts w:ascii="Arial" w:hAnsi="Arial" w:cs="Arial"/>
          <w:b/>
        </w:rPr>
        <w:t>It is subject to Swim England Laws and Regulations and Swim England Technical Rules of Racing</w:t>
      </w:r>
    </w:p>
    <w:p w14:paraId="33690D1C" w14:textId="77777777" w:rsidR="00070948" w:rsidRDefault="00070948" w:rsidP="00CE4A39">
      <w:pPr>
        <w:spacing w:after="0" w:line="240" w:lineRule="auto"/>
        <w:ind w:right="-301"/>
        <w:jc w:val="center"/>
        <w:rPr>
          <w:rFonts w:ascii="Arial" w:hAnsi="Arial" w:cs="Arial"/>
          <w:sz w:val="24"/>
        </w:rPr>
      </w:pPr>
    </w:p>
    <w:p w14:paraId="2AEDC3E6" w14:textId="207BC2BA" w:rsidR="00936BDB" w:rsidRPr="00936BDB" w:rsidRDefault="00936BDB" w:rsidP="00CE4A39">
      <w:pPr>
        <w:spacing w:after="0" w:line="240" w:lineRule="auto"/>
        <w:ind w:right="-301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Visiting Club Information</w:t>
      </w:r>
    </w:p>
    <w:p w14:paraId="7E8114E9" w14:textId="77777777" w:rsidR="00936BDB" w:rsidRPr="004B0D9F" w:rsidRDefault="00936BDB" w:rsidP="00CE4A39">
      <w:pPr>
        <w:spacing w:after="0" w:line="240" w:lineRule="auto"/>
        <w:ind w:right="-301"/>
        <w:jc w:val="center"/>
        <w:rPr>
          <w:rFonts w:ascii="Arial" w:hAnsi="Arial" w:cs="Arial"/>
          <w:sz w:val="14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936BDB" w14:paraId="35C64114" w14:textId="77777777" w:rsidTr="00AA50C2">
        <w:trPr>
          <w:trHeight w:val="397"/>
        </w:trPr>
        <w:tc>
          <w:tcPr>
            <w:tcW w:w="2268" w:type="dxa"/>
            <w:vAlign w:val="center"/>
          </w:tcPr>
          <w:p w14:paraId="63D11714" w14:textId="14E2F017" w:rsidR="00936BDB" w:rsidRDefault="00936BDB" w:rsidP="00936BDB">
            <w:pPr>
              <w:ind w:right="-30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Club:</w:t>
            </w:r>
          </w:p>
        </w:tc>
        <w:tc>
          <w:tcPr>
            <w:tcW w:w="5387" w:type="dxa"/>
            <w:vAlign w:val="center"/>
          </w:tcPr>
          <w:p w14:paraId="676F596B" w14:textId="77777777" w:rsidR="00936BDB" w:rsidRDefault="00936BDB" w:rsidP="00936BDB">
            <w:pPr>
              <w:ind w:right="-301"/>
              <w:rPr>
                <w:rFonts w:ascii="Arial" w:hAnsi="Arial" w:cs="Arial"/>
                <w:sz w:val="24"/>
              </w:rPr>
            </w:pPr>
          </w:p>
        </w:tc>
      </w:tr>
      <w:tr w:rsidR="00936BDB" w14:paraId="504C6711" w14:textId="77777777" w:rsidTr="00AA50C2">
        <w:trPr>
          <w:trHeight w:val="397"/>
        </w:trPr>
        <w:tc>
          <w:tcPr>
            <w:tcW w:w="2268" w:type="dxa"/>
            <w:vAlign w:val="center"/>
          </w:tcPr>
          <w:p w14:paraId="329A6E07" w14:textId="61217081" w:rsidR="00936BDB" w:rsidRDefault="00936BDB" w:rsidP="00936BDB">
            <w:pPr>
              <w:ind w:right="-30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Name:</w:t>
            </w:r>
          </w:p>
        </w:tc>
        <w:tc>
          <w:tcPr>
            <w:tcW w:w="5387" w:type="dxa"/>
            <w:vAlign w:val="center"/>
          </w:tcPr>
          <w:p w14:paraId="697BDFFA" w14:textId="77777777" w:rsidR="00936BDB" w:rsidRDefault="00936BDB" w:rsidP="00936BDB">
            <w:pPr>
              <w:ind w:right="-301"/>
              <w:rPr>
                <w:rFonts w:ascii="Arial" w:hAnsi="Arial" w:cs="Arial"/>
                <w:sz w:val="24"/>
              </w:rPr>
            </w:pPr>
          </w:p>
        </w:tc>
      </w:tr>
      <w:tr w:rsidR="00936BDB" w14:paraId="5E3BE1E3" w14:textId="77777777" w:rsidTr="00DF3ED0">
        <w:trPr>
          <w:trHeight w:val="934"/>
        </w:trPr>
        <w:tc>
          <w:tcPr>
            <w:tcW w:w="2268" w:type="dxa"/>
          </w:tcPr>
          <w:p w14:paraId="1790D8F3" w14:textId="3A55B109" w:rsidR="00936BDB" w:rsidRDefault="00936BDB" w:rsidP="00936BDB">
            <w:pPr>
              <w:ind w:right="-30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Address:</w:t>
            </w:r>
          </w:p>
        </w:tc>
        <w:tc>
          <w:tcPr>
            <w:tcW w:w="5387" w:type="dxa"/>
          </w:tcPr>
          <w:p w14:paraId="2ADF93F5" w14:textId="77777777" w:rsidR="00936BDB" w:rsidRDefault="00936BDB" w:rsidP="00936BDB">
            <w:pPr>
              <w:ind w:right="-301"/>
              <w:rPr>
                <w:rFonts w:ascii="Arial" w:hAnsi="Arial" w:cs="Arial"/>
                <w:sz w:val="24"/>
              </w:rPr>
            </w:pPr>
          </w:p>
        </w:tc>
      </w:tr>
      <w:tr w:rsidR="00936BDB" w14:paraId="1D85CF16" w14:textId="77777777" w:rsidTr="00AA50C2">
        <w:trPr>
          <w:trHeight w:val="397"/>
        </w:trPr>
        <w:tc>
          <w:tcPr>
            <w:tcW w:w="2268" w:type="dxa"/>
            <w:vAlign w:val="center"/>
          </w:tcPr>
          <w:p w14:paraId="40EB0EED" w14:textId="141C2D65" w:rsidR="00936BDB" w:rsidRDefault="00936BDB" w:rsidP="00936BDB">
            <w:pPr>
              <w:ind w:right="-30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Address:</w:t>
            </w:r>
          </w:p>
        </w:tc>
        <w:tc>
          <w:tcPr>
            <w:tcW w:w="5387" w:type="dxa"/>
            <w:vAlign w:val="center"/>
          </w:tcPr>
          <w:p w14:paraId="14A87464" w14:textId="77777777" w:rsidR="00936BDB" w:rsidRDefault="00936BDB" w:rsidP="00936BDB">
            <w:pPr>
              <w:ind w:right="-301"/>
              <w:rPr>
                <w:rFonts w:ascii="Arial" w:hAnsi="Arial" w:cs="Arial"/>
                <w:sz w:val="24"/>
              </w:rPr>
            </w:pPr>
          </w:p>
        </w:tc>
      </w:tr>
      <w:tr w:rsidR="00936BDB" w14:paraId="74950636" w14:textId="77777777" w:rsidTr="00AA50C2">
        <w:trPr>
          <w:trHeight w:val="397"/>
        </w:trPr>
        <w:tc>
          <w:tcPr>
            <w:tcW w:w="2268" w:type="dxa"/>
            <w:vAlign w:val="center"/>
          </w:tcPr>
          <w:p w14:paraId="09C882AF" w14:textId="18064533" w:rsidR="00936BDB" w:rsidRDefault="00936BDB" w:rsidP="00936BDB">
            <w:pPr>
              <w:ind w:right="-30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Number:</w:t>
            </w:r>
          </w:p>
        </w:tc>
        <w:tc>
          <w:tcPr>
            <w:tcW w:w="5387" w:type="dxa"/>
            <w:vAlign w:val="center"/>
          </w:tcPr>
          <w:p w14:paraId="6C4A2C5E" w14:textId="77777777" w:rsidR="00936BDB" w:rsidRDefault="00936BDB" w:rsidP="00936BDB">
            <w:pPr>
              <w:ind w:right="-301"/>
              <w:rPr>
                <w:rFonts w:ascii="Arial" w:hAnsi="Arial" w:cs="Arial"/>
                <w:sz w:val="24"/>
              </w:rPr>
            </w:pPr>
          </w:p>
        </w:tc>
      </w:tr>
    </w:tbl>
    <w:p w14:paraId="6CFB333D" w14:textId="77777777" w:rsidR="00936BDB" w:rsidRPr="004B0D9F" w:rsidRDefault="00936BDB" w:rsidP="006A7E1C">
      <w:pPr>
        <w:spacing w:after="0" w:line="240" w:lineRule="auto"/>
        <w:ind w:right="-301"/>
        <w:rPr>
          <w:rFonts w:ascii="Arial" w:hAnsi="Arial" w:cs="Arial"/>
          <w:sz w:val="1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386"/>
        <w:gridCol w:w="709"/>
        <w:gridCol w:w="2410"/>
        <w:gridCol w:w="1701"/>
      </w:tblGrid>
      <w:tr w:rsidR="00BE26CB" w14:paraId="00D90E7C" w14:textId="77777777" w:rsidTr="00DE058C">
        <w:trPr>
          <w:trHeight w:hRule="exact" w:val="397"/>
        </w:trPr>
        <w:tc>
          <w:tcPr>
            <w:tcW w:w="5386" w:type="dxa"/>
            <w:vAlign w:val="center"/>
          </w:tcPr>
          <w:p w14:paraId="387E2F0A" w14:textId="711046E4" w:rsidR="00BE26CB" w:rsidRDefault="00BE26CB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Male</w:t>
            </w:r>
            <w:r w:rsidR="00DE058C">
              <w:rPr>
                <w:rFonts w:ascii="Arial" w:hAnsi="Arial" w:cs="Arial"/>
                <w:sz w:val="24"/>
                <w:szCs w:val="24"/>
              </w:rPr>
              <w:t>/Open</w:t>
            </w:r>
            <w:r>
              <w:rPr>
                <w:rFonts w:ascii="Arial" w:hAnsi="Arial" w:cs="Arial"/>
                <w:sz w:val="24"/>
                <w:szCs w:val="24"/>
              </w:rPr>
              <w:t xml:space="preserve"> Electronic Entries</w:t>
            </w:r>
          </w:p>
        </w:tc>
        <w:tc>
          <w:tcPr>
            <w:tcW w:w="709" w:type="dxa"/>
            <w:vAlign w:val="center"/>
          </w:tcPr>
          <w:p w14:paraId="5BDF5F5C" w14:textId="77777777" w:rsidR="00BE26CB" w:rsidRDefault="00BE26CB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5A2643" w14:textId="4728C919" w:rsidR="00BE26CB" w:rsidRDefault="00A75D1A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@ £7.</w:t>
            </w:r>
            <w:r w:rsidR="00DE058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E26CB">
              <w:rPr>
                <w:rFonts w:ascii="Arial" w:hAnsi="Arial" w:cs="Arial"/>
                <w:sz w:val="24"/>
                <w:szCs w:val="24"/>
              </w:rPr>
              <w:t xml:space="preserve"> each =</w:t>
            </w:r>
          </w:p>
        </w:tc>
        <w:tc>
          <w:tcPr>
            <w:tcW w:w="1701" w:type="dxa"/>
            <w:vAlign w:val="center"/>
          </w:tcPr>
          <w:p w14:paraId="547AAA03" w14:textId="44B49013" w:rsidR="00BE26CB" w:rsidRPr="00BE26CB" w:rsidRDefault="00BE26CB" w:rsidP="00AA50C2">
            <w:pPr>
              <w:ind w:right="-3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BE26CB" w14:paraId="43B71795" w14:textId="77777777" w:rsidTr="00DE058C">
        <w:trPr>
          <w:trHeight w:hRule="exact" w:val="397"/>
        </w:trPr>
        <w:tc>
          <w:tcPr>
            <w:tcW w:w="5386" w:type="dxa"/>
            <w:vAlign w:val="center"/>
          </w:tcPr>
          <w:p w14:paraId="6DA23EDF" w14:textId="524C5886" w:rsidR="00BE26CB" w:rsidRDefault="00BE26CB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Female Electronic Entries</w:t>
            </w:r>
          </w:p>
        </w:tc>
        <w:tc>
          <w:tcPr>
            <w:tcW w:w="709" w:type="dxa"/>
            <w:vAlign w:val="center"/>
          </w:tcPr>
          <w:p w14:paraId="0452E6E1" w14:textId="77777777" w:rsidR="00BE26CB" w:rsidRDefault="00BE26CB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6FEE92" w14:textId="56AE5560" w:rsidR="00BE26CB" w:rsidRDefault="00A75D1A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@ £7.</w:t>
            </w:r>
            <w:r w:rsidR="00DE058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E26CB">
              <w:rPr>
                <w:rFonts w:ascii="Arial" w:hAnsi="Arial" w:cs="Arial"/>
                <w:sz w:val="24"/>
                <w:szCs w:val="24"/>
              </w:rPr>
              <w:t xml:space="preserve"> each =</w:t>
            </w:r>
          </w:p>
        </w:tc>
        <w:tc>
          <w:tcPr>
            <w:tcW w:w="1701" w:type="dxa"/>
            <w:vAlign w:val="center"/>
          </w:tcPr>
          <w:p w14:paraId="10205705" w14:textId="28CC1040" w:rsidR="00BE26CB" w:rsidRDefault="00BE26CB" w:rsidP="00AA50C2">
            <w:pPr>
              <w:ind w:right="-3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BE26CB" w14:paraId="6B17351E" w14:textId="77777777" w:rsidTr="00DE058C">
        <w:trPr>
          <w:trHeight w:hRule="exact" w:val="397"/>
        </w:trPr>
        <w:tc>
          <w:tcPr>
            <w:tcW w:w="5386" w:type="dxa"/>
            <w:vAlign w:val="center"/>
          </w:tcPr>
          <w:p w14:paraId="38305485" w14:textId="741ED547" w:rsidR="00BE26CB" w:rsidRDefault="00BE26CB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Paper Entries (Male</w:t>
            </w:r>
            <w:r w:rsidR="00DE058C">
              <w:rPr>
                <w:rFonts w:ascii="Arial" w:hAnsi="Arial" w:cs="Arial"/>
                <w:sz w:val="24"/>
                <w:szCs w:val="24"/>
              </w:rPr>
              <w:t>/Open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Female)</w:t>
            </w:r>
          </w:p>
        </w:tc>
        <w:tc>
          <w:tcPr>
            <w:tcW w:w="709" w:type="dxa"/>
            <w:vAlign w:val="center"/>
          </w:tcPr>
          <w:p w14:paraId="3127450A" w14:textId="77777777" w:rsidR="00BE26CB" w:rsidRDefault="00BE26CB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A90587D" w14:textId="2DE19ACB" w:rsidR="00BE26CB" w:rsidRDefault="00A75D1A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@ £7.</w:t>
            </w:r>
            <w:r w:rsidR="00DE058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E26CB">
              <w:rPr>
                <w:rFonts w:ascii="Arial" w:hAnsi="Arial" w:cs="Arial"/>
                <w:sz w:val="24"/>
                <w:szCs w:val="24"/>
              </w:rPr>
              <w:t xml:space="preserve"> each =</w:t>
            </w:r>
          </w:p>
        </w:tc>
        <w:tc>
          <w:tcPr>
            <w:tcW w:w="1701" w:type="dxa"/>
            <w:vAlign w:val="center"/>
          </w:tcPr>
          <w:p w14:paraId="1E9F94AB" w14:textId="78192342" w:rsidR="00BE26CB" w:rsidRDefault="00BE26CB" w:rsidP="00AA50C2">
            <w:pPr>
              <w:ind w:right="-3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C8225B" w:rsidRPr="00C8225B" w14:paraId="356C3000" w14:textId="77777777" w:rsidTr="00DE058C">
        <w:trPr>
          <w:trHeight w:hRule="exact" w:val="397"/>
        </w:trPr>
        <w:tc>
          <w:tcPr>
            <w:tcW w:w="5386" w:type="dxa"/>
            <w:vAlign w:val="center"/>
          </w:tcPr>
          <w:p w14:paraId="44864D06" w14:textId="42C938F2" w:rsidR="00C8225B" w:rsidRPr="00C8225B" w:rsidRDefault="001F6071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Relay Teams &amp; Events </w:t>
            </w:r>
            <w:r w:rsidR="00C8225B">
              <w:rPr>
                <w:rFonts w:ascii="Arial" w:hAnsi="Arial" w:cs="Arial"/>
                <w:sz w:val="24"/>
                <w:szCs w:val="24"/>
              </w:rPr>
              <w:t>Entered</w:t>
            </w:r>
          </w:p>
        </w:tc>
        <w:tc>
          <w:tcPr>
            <w:tcW w:w="709" w:type="dxa"/>
            <w:vAlign w:val="center"/>
          </w:tcPr>
          <w:p w14:paraId="6F45C4A1" w14:textId="77777777" w:rsidR="00C8225B" w:rsidRPr="00C8225B" w:rsidRDefault="00C8225B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955271" w14:textId="60B3C9C0" w:rsidR="00C8225B" w:rsidRPr="00C8225B" w:rsidRDefault="00A75D1A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@ £7.</w:t>
            </w:r>
            <w:r w:rsidR="00DE058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F6071">
              <w:rPr>
                <w:rFonts w:ascii="Arial" w:hAnsi="Arial" w:cs="Arial"/>
                <w:sz w:val="24"/>
                <w:szCs w:val="24"/>
              </w:rPr>
              <w:t xml:space="preserve"> each = </w:t>
            </w:r>
          </w:p>
        </w:tc>
        <w:tc>
          <w:tcPr>
            <w:tcW w:w="1701" w:type="dxa"/>
            <w:vAlign w:val="center"/>
          </w:tcPr>
          <w:p w14:paraId="15889FEE" w14:textId="632A5080" w:rsidR="00C8225B" w:rsidRPr="00C8225B" w:rsidRDefault="007E1111" w:rsidP="00AA50C2">
            <w:pPr>
              <w:ind w:right="-3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BE26CB" w:rsidRPr="00C8225B" w14:paraId="7C2AE93F" w14:textId="77777777" w:rsidTr="00DE058C">
        <w:trPr>
          <w:trHeight w:hRule="exact" w:val="397"/>
        </w:trPr>
        <w:tc>
          <w:tcPr>
            <w:tcW w:w="5386" w:type="dxa"/>
            <w:vAlign w:val="center"/>
          </w:tcPr>
          <w:p w14:paraId="03518F0C" w14:textId="178ACA22" w:rsidR="00BE26CB" w:rsidRPr="00C8225B" w:rsidRDefault="00BE26CB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  <w:r w:rsidRPr="00C8225B">
              <w:rPr>
                <w:rFonts w:ascii="Arial" w:hAnsi="Arial" w:cs="Arial"/>
                <w:sz w:val="24"/>
                <w:szCs w:val="24"/>
              </w:rPr>
              <w:t>Number of Coach/Team Manager Passes</w:t>
            </w:r>
          </w:p>
        </w:tc>
        <w:tc>
          <w:tcPr>
            <w:tcW w:w="709" w:type="dxa"/>
            <w:vAlign w:val="center"/>
          </w:tcPr>
          <w:p w14:paraId="6AE98019" w14:textId="77777777" w:rsidR="00BE26CB" w:rsidRPr="00C8225B" w:rsidRDefault="00BE26CB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E42D86" w14:textId="3B61A89A" w:rsidR="00BE26CB" w:rsidRPr="00C8225B" w:rsidRDefault="00A75D1A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@ £15</w:t>
            </w:r>
            <w:r w:rsidR="00BE26CB" w:rsidRPr="00C8225B">
              <w:rPr>
                <w:rFonts w:ascii="Arial" w:hAnsi="Arial" w:cs="Arial"/>
                <w:sz w:val="24"/>
                <w:szCs w:val="24"/>
              </w:rPr>
              <w:t>.00 each =</w:t>
            </w:r>
          </w:p>
        </w:tc>
        <w:tc>
          <w:tcPr>
            <w:tcW w:w="1701" w:type="dxa"/>
            <w:vAlign w:val="center"/>
          </w:tcPr>
          <w:p w14:paraId="3EB335FC" w14:textId="695F376F" w:rsidR="00BE26CB" w:rsidRPr="00C8225B" w:rsidRDefault="007E1111" w:rsidP="00AA50C2">
            <w:pPr>
              <w:ind w:right="-3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BE26CB" w14:paraId="1FC2FA09" w14:textId="77777777" w:rsidTr="00DE058C">
        <w:trPr>
          <w:trHeight w:hRule="exact" w:val="397"/>
        </w:trPr>
        <w:tc>
          <w:tcPr>
            <w:tcW w:w="5386" w:type="dxa"/>
            <w:vAlign w:val="center"/>
          </w:tcPr>
          <w:p w14:paraId="38D340C7" w14:textId="77777777" w:rsidR="00BE26CB" w:rsidRDefault="00BE26CB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68DB0D" w14:textId="77777777" w:rsidR="00BE26CB" w:rsidRDefault="00BE26CB" w:rsidP="00AA50C2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A84383" w14:textId="15FEF454" w:rsidR="00BE26CB" w:rsidRPr="00BE26CB" w:rsidRDefault="00BE26CB" w:rsidP="00AA50C2">
            <w:pPr>
              <w:ind w:right="-3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vAlign w:val="center"/>
          </w:tcPr>
          <w:p w14:paraId="7232BE7F" w14:textId="70EFF1CF" w:rsidR="00BE26CB" w:rsidRDefault="00BE26CB" w:rsidP="00AA50C2">
            <w:pPr>
              <w:ind w:right="-3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6028A743" w14:textId="798EA09E" w:rsidR="00CE4A39" w:rsidRDefault="00CE4A39" w:rsidP="00BE26CB">
      <w:pPr>
        <w:spacing w:after="0" w:line="240" w:lineRule="auto"/>
        <w:ind w:right="-30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938"/>
        <w:gridCol w:w="1559"/>
      </w:tblGrid>
      <w:tr w:rsidR="00584FEB" w14:paraId="480909F5" w14:textId="77777777" w:rsidTr="00AA50C2">
        <w:tc>
          <w:tcPr>
            <w:tcW w:w="7938" w:type="dxa"/>
            <w:tcBorders>
              <w:right w:val="single" w:sz="18" w:space="0" w:color="auto"/>
            </w:tcBorders>
          </w:tcPr>
          <w:p w14:paraId="055C5012" w14:textId="4B0BAC7F" w:rsidR="00584FEB" w:rsidRDefault="00584FEB" w:rsidP="00584FEB">
            <w:pPr>
              <w:ind w:right="-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tick the box to confirm that all Coaches/Team Managers assisting Poolside are CRB/DBS checked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88813" w14:textId="77777777" w:rsidR="00584FEB" w:rsidRDefault="00584FEB" w:rsidP="00BE26CB">
            <w:pPr>
              <w:ind w:right="-3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CC247F" w14:textId="4DD8C0E0" w:rsidR="00BE26CB" w:rsidRDefault="00BE26CB" w:rsidP="00BE26CB">
      <w:pPr>
        <w:spacing w:after="0" w:line="240" w:lineRule="auto"/>
        <w:ind w:right="-301"/>
        <w:jc w:val="center"/>
        <w:rPr>
          <w:rFonts w:ascii="Arial" w:hAnsi="Arial" w:cs="Arial"/>
          <w:sz w:val="24"/>
          <w:szCs w:val="24"/>
        </w:rPr>
      </w:pPr>
    </w:p>
    <w:p w14:paraId="433B154C" w14:textId="4C835A17" w:rsidR="00936BDB" w:rsidRDefault="00936BDB" w:rsidP="00936BDB">
      <w:pPr>
        <w:tabs>
          <w:tab w:val="left" w:pos="2265"/>
        </w:tabs>
        <w:spacing w:after="0" w:line="240" w:lineRule="auto"/>
        <w:ind w:left="567" w:right="598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electronic entries </w:t>
      </w:r>
      <w:r w:rsidR="00A64842">
        <w:rPr>
          <w:rFonts w:ascii="Arial" w:hAnsi="Arial" w:cs="Arial"/>
          <w:sz w:val="24"/>
          <w:szCs w:val="24"/>
        </w:rPr>
        <w:t>and summary s</w:t>
      </w:r>
      <w:r>
        <w:rPr>
          <w:rFonts w:ascii="Arial" w:hAnsi="Arial" w:cs="Arial"/>
          <w:sz w:val="24"/>
          <w:szCs w:val="24"/>
        </w:rPr>
        <w:t>heets to:</w:t>
      </w:r>
      <w:r>
        <w:rPr>
          <w:rFonts w:ascii="Arial" w:hAnsi="Arial" w:cs="Arial"/>
          <w:sz w:val="24"/>
          <w:szCs w:val="24"/>
        </w:rPr>
        <w:tab/>
      </w:r>
      <w:hyperlink r:id="rId8" w:history="1">
        <w:r w:rsidRPr="00B850FE">
          <w:rPr>
            <w:rStyle w:val="Hyperlink"/>
            <w:rFonts w:ascii="Arial" w:hAnsi="Arial" w:cs="Arial"/>
            <w:sz w:val="24"/>
            <w:szCs w:val="24"/>
          </w:rPr>
          <w:t>competitions@rdasc.org.uk</w:t>
        </w:r>
      </w:hyperlink>
    </w:p>
    <w:p w14:paraId="21BBF859" w14:textId="77777777" w:rsidR="004B0D9F" w:rsidRPr="004B0D9F" w:rsidRDefault="004B0D9F" w:rsidP="00936BDB">
      <w:pPr>
        <w:tabs>
          <w:tab w:val="left" w:pos="2265"/>
        </w:tabs>
        <w:spacing w:after="0" w:line="240" w:lineRule="auto"/>
        <w:ind w:left="567" w:right="598"/>
        <w:rPr>
          <w:rStyle w:val="Hyperlink"/>
          <w:rFonts w:ascii="Arial" w:hAnsi="Arial" w:cs="Arial"/>
          <w:sz w:val="16"/>
          <w:szCs w:val="24"/>
        </w:rPr>
      </w:pPr>
    </w:p>
    <w:p w14:paraId="4333210F" w14:textId="1B88152B" w:rsidR="004B0D9F" w:rsidRPr="004B0D9F" w:rsidRDefault="004B0D9F" w:rsidP="00936BDB">
      <w:pPr>
        <w:tabs>
          <w:tab w:val="left" w:pos="2265"/>
        </w:tabs>
        <w:spacing w:after="0" w:line="240" w:lineRule="auto"/>
        <w:ind w:left="567" w:right="598"/>
        <w:rPr>
          <w:rFonts w:ascii="Arial" w:hAnsi="Arial" w:cs="Arial"/>
          <w:b/>
          <w:i/>
          <w:sz w:val="24"/>
          <w:szCs w:val="24"/>
        </w:rPr>
      </w:pPr>
      <w:r>
        <w:rPr>
          <w:rStyle w:val="Hyperlink"/>
          <w:rFonts w:ascii="Arial" w:hAnsi="Arial" w:cs="Arial"/>
          <w:b/>
          <w:i/>
          <w:sz w:val="24"/>
          <w:szCs w:val="24"/>
        </w:rPr>
        <w:t>PLEASE DO NOT MAKE ANY PAYMENTS UNTIL YOU ARE INVOICED</w:t>
      </w:r>
    </w:p>
    <w:p w14:paraId="784B3836" w14:textId="77777777" w:rsidR="00936BDB" w:rsidRPr="004B0D9F" w:rsidRDefault="00936BDB" w:rsidP="00936BDB">
      <w:pPr>
        <w:tabs>
          <w:tab w:val="left" w:pos="2265"/>
        </w:tabs>
        <w:spacing w:after="0" w:line="240" w:lineRule="auto"/>
        <w:ind w:left="567" w:right="598"/>
        <w:rPr>
          <w:rFonts w:ascii="Arial" w:hAnsi="Arial" w:cs="Arial"/>
          <w:sz w:val="14"/>
          <w:szCs w:val="24"/>
        </w:rPr>
      </w:pPr>
    </w:p>
    <w:p w14:paraId="296540ED" w14:textId="4FA458BE" w:rsidR="00E669B3" w:rsidRDefault="00E669B3" w:rsidP="00E669B3">
      <w:pPr>
        <w:tabs>
          <w:tab w:val="left" w:pos="2265"/>
        </w:tabs>
        <w:spacing w:after="0" w:line="240" w:lineRule="auto"/>
        <w:ind w:left="567" w:right="598"/>
        <w:jc w:val="both"/>
        <w:rPr>
          <w:rFonts w:ascii="Arial" w:hAnsi="Arial" w:cs="Arial"/>
          <w:sz w:val="16"/>
          <w:szCs w:val="24"/>
        </w:rPr>
      </w:pPr>
      <w:r w:rsidRPr="007979DD">
        <w:rPr>
          <w:rFonts w:ascii="Arial" w:hAnsi="Arial" w:cs="Arial"/>
          <w:b/>
        </w:rPr>
        <w:t>Clubs</w:t>
      </w:r>
      <w:r>
        <w:rPr>
          <w:rFonts w:ascii="Arial" w:hAnsi="Arial" w:cs="Arial"/>
          <w:b/>
        </w:rPr>
        <w:t>/individuals</w:t>
      </w:r>
      <w:r w:rsidRPr="007979DD">
        <w:rPr>
          <w:rFonts w:ascii="Arial" w:hAnsi="Arial" w:cs="Arial"/>
          <w:b/>
        </w:rPr>
        <w:t xml:space="preserve"> will be invoiced for payment</w:t>
      </w:r>
      <w:r>
        <w:rPr>
          <w:rFonts w:ascii="Arial" w:hAnsi="Arial" w:cs="Arial"/>
        </w:rPr>
        <w:t xml:space="preserve"> after the closing date and payment must be made in full prior to the Meet date.  Please pay by BACS transfer (details below) and include a Club reference (abbreviations accepted) followed by </w:t>
      </w:r>
      <w:r w:rsidR="00A75D1A">
        <w:rPr>
          <w:rFonts w:ascii="Arial" w:hAnsi="Arial" w:cs="Arial"/>
          <w:b/>
        </w:rPr>
        <w:t>SM2</w:t>
      </w:r>
      <w:r w:rsidR="00DE058C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RDASC SM</w:t>
      </w:r>
      <w:r w:rsidR="00A75D1A">
        <w:rPr>
          <w:rFonts w:ascii="Arial" w:hAnsi="Arial" w:cs="Arial"/>
          <w:b/>
        </w:rPr>
        <w:t>2</w:t>
      </w:r>
      <w:r w:rsidR="00DE058C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.  Clubs entering more than one swimmer must use a </w:t>
      </w:r>
      <w:proofErr w:type="spellStart"/>
      <w:r>
        <w:rPr>
          <w:rFonts w:ascii="Arial" w:hAnsi="Arial" w:cs="Arial"/>
        </w:rPr>
        <w:t>Sportsystem</w:t>
      </w:r>
      <w:proofErr w:type="spellEnd"/>
      <w:r>
        <w:rPr>
          <w:rFonts w:ascii="Arial" w:hAnsi="Arial" w:cs="Arial"/>
        </w:rPr>
        <w:t xml:space="preserve"> Electronic Entry File.  Individual entries will not be accepted.  </w:t>
      </w:r>
    </w:p>
    <w:p w14:paraId="2C787E78" w14:textId="77777777" w:rsidR="00E669B3" w:rsidRPr="006E250D" w:rsidRDefault="00E669B3" w:rsidP="00E669B3">
      <w:pPr>
        <w:tabs>
          <w:tab w:val="left" w:pos="9330"/>
        </w:tabs>
        <w:spacing w:after="0" w:line="240" w:lineRule="auto"/>
        <w:ind w:left="567" w:right="598"/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  <w:sz w:val="16"/>
          <w:szCs w:val="24"/>
        </w:rPr>
        <w:tab/>
      </w:r>
    </w:p>
    <w:p w14:paraId="2598882E" w14:textId="77777777" w:rsidR="00E669B3" w:rsidRDefault="00E669B3" w:rsidP="00E669B3">
      <w:pPr>
        <w:tabs>
          <w:tab w:val="left" w:pos="2265"/>
        </w:tabs>
        <w:spacing w:after="0" w:line="240" w:lineRule="auto"/>
        <w:ind w:left="567" w:right="5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Account Name:  </w:t>
      </w:r>
      <w:r>
        <w:rPr>
          <w:rFonts w:ascii="Arial" w:hAnsi="Arial" w:cs="Arial"/>
          <w:sz w:val="24"/>
          <w:szCs w:val="24"/>
        </w:rPr>
        <w:tab/>
        <w:t>Richmond Dales ASC</w:t>
      </w:r>
    </w:p>
    <w:p w14:paraId="67AD043B" w14:textId="77777777" w:rsidR="00E669B3" w:rsidRDefault="00E669B3" w:rsidP="00E669B3">
      <w:pPr>
        <w:tabs>
          <w:tab w:val="left" w:pos="2265"/>
        </w:tabs>
        <w:spacing w:after="0" w:line="240" w:lineRule="auto"/>
        <w:ind w:left="567" w:right="5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Account Number:</w:t>
      </w:r>
      <w:r>
        <w:rPr>
          <w:rFonts w:ascii="Arial" w:hAnsi="Arial" w:cs="Arial"/>
          <w:sz w:val="24"/>
          <w:szCs w:val="24"/>
        </w:rPr>
        <w:tab/>
        <w:t>02230798</w:t>
      </w:r>
    </w:p>
    <w:p w14:paraId="73883C1F" w14:textId="77777777" w:rsidR="00E669B3" w:rsidRDefault="00E669B3" w:rsidP="00E669B3">
      <w:pPr>
        <w:tabs>
          <w:tab w:val="left" w:pos="2265"/>
        </w:tabs>
        <w:spacing w:after="0" w:line="240" w:lineRule="auto"/>
        <w:ind w:left="567" w:right="5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Sort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54-30-43</w:t>
      </w:r>
    </w:p>
    <w:p w14:paraId="4C7778A8" w14:textId="77777777" w:rsidR="00E669B3" w:rsidRPr="001B627F" w:rsidRDefault="00E669B3" w:rsidP="00E669B3">
      <w:pPr>
        <w:tabs>
          <w:tab w:val="left" w:pos="2265"/>
        </w:tabs>
        <w:spacing w:after="0" w:line="240" w:lineRule="auto"/>
        <w:ind w:left="567" w:right="598"/>
        <w:rPr>
          <w:rFonts w:ascii="Arial" w:hAnsi="Arial" w:cs="Arial"/>
          <w:sz w:val="14"/>
          <w:szCs w:val="24"/>
        </w:rPr>
      </w:pPr>
    </w:p>
    <w:p w14:paraId="1E5CA790" w14:textId="77777777" w:rsidR="00E669B3" w:rsidRDefault="00E669B3" w:rsidP="00E669B3">
      <w:pPr>
        <w:tabs>
          <w:tab w:val="left" w:pos="2265"/>
        </w:tabs>
        <w:spacing w:after="0" w:line="240" w:lineRule="auto"/>
        <w:ind w:left="567" w:right="5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Paper Entries, cheques and summary sheets can be posted to:</w:t>
      </w:r>
    </w:p>
    <w:p w14:paraId="639513AE" w14:textId="77777777" w:rsidR="00E669B3" w:rsidRPr="001B627F" w:rsidRDefault="00E669B3" w:rsidP="00E669B3">
      <w:pPr>
        <w:tabs>
          <w:tab w:val="left" w:pos="2265"/>
        </w:tabs>
        <w:spacing w:after="0" w:line="240" w:lineRule="auto"/>
        <w:ind w:left="567" w:right="598"/>
        <w:rPr>
          <w:rFonts w:ascii="Arial" w:hAnsi="Arial" w:cs="Arial"/>
          <w:sz w:val="12"/>
          <w:szCs w:val="24"/>
        </w:rPr>
      </w:pPr>
    </w:p>
    <w:p w14:paraId="46FB10CF" w14:textId="54B9987A" w:rsidR="00DF3ED0" w:rsidRPr="00A22C47" w:rsidRDefault="00DF3ED0" w:rsidP="00DF3ED0">
      <w:pPr>
        <w:tabs>
          <w:tab w:val="left" w:pos="2265"/>
          <w:tab w:val="left" w:pos="5529"/>
        </w:tabs>
        <w:spacing w:after="0" w:line="240" w:lineRule="auto"/>
        <w:ind w:right="59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22C47">
        <w:rPr>
          <w:rFonts w:ascii="Arial" w:hAnsi="Arial" w:cs="Arial"/>
        </w:rPr>
        <w:t>Ruth Kneller</w:t>
      </w:r>
    </w:p>
    <w:p w14:paraId="28C0A3A7" w14:textId="6F1B5A9B" w:rsidR="00DF3ED0" w:rsidRPr="00A22C47" w:rsidRDefault="00DF3ED0" w:rsidP="00DF3ED0">
      <w:pPr>
        <w:tabs>
          <w:tab w:val="left" w:pos="2265"/>
          <w:tab w:val="left" w:pos="5529"/>
        </w:tabs>
        <w:spacing w:after="0" w:line="240" w:lineRule="auto"/>
        <w:ind w:right="59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22C47">
        <w:rPr>
          <w:rFonts w:ascii="Arial" w:hAnsi="Arial" w:cs="Arial"/>
        </w:rPr>
        <w:t>4 Greta Place</w:t>
      </w:r>
    </w:p>
    <w:p w14:paraId="0152F7F7" w14:textId="076FE7CB" w:rsidR="00DF3ED0" w:rsidRPr="00A22C47" w:rsidRDefault="00DF3ED0" w:rsidP="00DF3ED0">
      <w:pPr>
        <w:tabs>
          <w:tab w:val="left" w:pos="2265"/>
          <w:tab w:val="left" w:pos="5529"/>
        </w:tabs>
        <w:spacing w:after="0" w:line="240" w:lineRule="auto"/>
        <w:ind w:right="59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22C47">
        <w:rPr>
          <w:rFonts w:ascii="Arial" w:hAnsi="Arial" w:cs="Arial"/>
        </w:rPr>
        <w:t>Middleton-in-</w:t>
      </w:r>
      <w:proofErr w:type="spellStart"/>
      <w:r w:rsidRPr="00A22C47">
        <w:rPr>
          <w:rFonts w:ascii="Arial" w:hAnsi="Arial" w:cs="Arial"/>
        </w:rPr>
        <w:t>Teesdale</w:t>
      </w:r>
      <w:proofErr w:type="spellEnd"/>
    </w:p>
    <w:p w14:paraId="162A61C8" w14:textId="6B1C1768" w:rsidR="00E669B3" w:rsidRPr="001B627F" w:rsidRDefault="00DF3ED0" w:rsidP="00DF3ED0">
      <w:pPr>
        <w:tabs>
          <w:tab w:val="left" w:pos="2265"/>
        </w:tabs>
        <w:spacing w:after="0" w:line="240" w:lineRule="auto"/>
        <w:ind w:left="567" w:right="598"/>
        <w:jc w:val="both"/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</w:rPr>
        <w:tab/>
      </w:r>
      <w:r w:rsidRPr="00A22C47">
        <w:rPr>
          <w:rFonts w:ascii="Arial" w:hAnsi="Arial" w:cs="Arial"/>
        </w:rPr>
        <w:t>DL12 0RD</w:t>
      </w:r>
    </w:p>
    <w:p w14:paraId="510121BC" w14:textId="77777777" w:rsidR="00DF3ED0" w:rsidRDefault="00DF3ED0" w:rsidP="00E669B3">
      <w:pPr>
        <w:tabs>
          <w:tab w:val="left" w:pos="2265"/>
        </w:tabs>
        <w:spacing w:after="0" w:line="240" w:lineRule="auto"/>
        <w:ind w:left="720" w:right="598"/>
        <w:rPr>
          <w:rFonts w:ascii="Arial" w:hAnsi="Arial" w:cs="Arial"/>
          <w:sz w:val="24"/>
          <w:szCs w:val="24"/>
        </w:rPr>
      </w:pPr>
    </w:p>
    <w:p w14:paraId="3E8E63DE" w14:textId="5677E7B6" w:rsidR="006A7E1C" w:rsidRPr="00CE4A39" w:rsidRDefault="00E669B3" w:rsidP="00E669B3">
      <w:pPr>
        <w:tabs>
          <w:tab w:val="left" w:pos="2265"/>
        </w:tabs>
        <w:spacing w:after="0" w:line="240" w:lineRule="auto"/>
        <w:ind w:left="720" w:right="5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be grateful for contact details of any of your qualified licensed officials who may be available to assist.</w:t>
      </w:r>
    </w:p>
    <w:sectPr w:rsidR="006A7E1C" w:rsidRPr="00CE4A39" w:rsidSect="00CD4A4A">
      <w:pgSz w:w="11911" w:h="16834"/>
      <w:pgMar w:top="284" w:right="284" w:bottom="284" w:left="284" w:header="720" w:footer="720" w:gutter="1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FF6BA" w14:textId="77777777" w:rsidR="004A145C" w:rsidRDefault="004A145C" w:rsidP="002C75D2">
      <w:pPr>
        <w:spacing w:after="0" w:line="240" w:lineRule="auto"/>
      </w:pPr>
      <w:r>
        <w:separator/>
      </w:r>
    </w:p>
  </w:endnote>
  <w:endnote w:type="continuationSeparator" w:id="0">
    <w:p w14:paraId="11446B59" w14:textId="77777777" w:rsidR="004A145C" w:rsidRDefault="004A145C" w:rsidP="002C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D856" w14:textId="77777777" w:rsidR="004A145C" w:rsidRDefault="004A145C" w:rsidP="002C75D2">
      <w:pPr>
        <w:spacing w:after="0" w:line="240" w:lineRule="auto"/>
      </w:pPr>
      <w:r>
        <w:separator/>
      </w:r>
    </w:p>
  </w:footnote>
  <w:footnote w:type="continuationSeparator" w:id="0">
    <w:p w14:paraId="5B001C4F" w14:textId="77777777" w:rsidR="004A145C" w:rsidRDefault="004A145C" w:rsidP="002C7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32"/>
    <w:rsid w:val="00014310"/>
    <w:rsid w:val="00023299"/>
    <w:rsid w:val="000236C2"/>
    <w:rsid w:val="000328B7"/>
    <w:rsid w:val="00057747"/>
    <w:rsid w:val="00064FD4"/>
    <w:rsid w:val="00070948"/>
    <w:rsid w:val="00072930"/>
    <w:rsid w:val="000752A4"/>
    <w:rsid w:val="00081F60"/>
    <w:rsid w:val="00081FA6"/>
    <w:rsid w:val="0008768F"/>
    <w:rsid w:val="000C64AF"/>
    <w:rsid w:val="000D0E29"/>
    <w:rsid w:val="000F5C91"/>
    <w:rsid w:val="001031CF"/>
    <w:rsid w:val="00110C3B"/>
    <w:rsid w:val="00117F06"/>
    <w:rsid w:val="00132303"/>
    <w:rsid w:val="00142E03"/>
    <w:rsid w:val="00160708"/>
    <w:rsid w:val="00160993"/>
    <w:rsid w:val="00164BF3"/>
    <w:rsid w:val="001A1DFF"/>
    <w:rsid w:val="001C3696"/>
    <w:rsid w:val="001D0C99"/>
    <w:rsid w:val="001E3272"/>
    <w:rsid w:val="001F6071"/>
    <w:rsid w:val="002370AF"/>
    <w:rsid w:val="00243C90"/>
    <w:rsid w:val="002847BC"/>
    <w:rsid w:val="00287170"/>
    <w:rsid w:val="002C45E4"/>
    <w:rsid w:val="002C6BD2"/>
    <w:rsid w:val="002C75D2"/>
    <w:rsid w:val="002E0347"/>
    <w:rsid w:val="002E4A06"/>
    <w:rsid w:val="002E5A56"/>
    <w:rsid w:val="002E7046"/>
    <w:rsid w:val="00302490"/>
    <w:rsid w:val="00310D2E"/>
    <w:rsid w:val="00326BD2"/>
    <w:rsid w:val="00351F0D"/>
    <w:rsid w:val="00375632"/>
    <w:rsid w:val="0038143A"/>
    <w:rsid w:val="00381655"/>
    <w:rsid w:val="0039292D"/>
    <w:rsid w:val="003A0A8E"/>
    <w:rsid w:val="003A49C5"/>
    <w:rsid w:val="003C328A"/>
    <w:rsid w:val="003C6C1B"/>
    <w:rsid w:val="003D20FC"/>
    <w:rsid w:val="003D287B"/>
    <w:rsid w:val="00400A27"/>
    <w:rsid w:val="00400B93"/>
    <w:rsid w:val="004023D2"/>
    <w:rsid w:val="00416027"/>
    <w:rsid w:val="004163B0"/>
    <w:rsid w:val="0042451A"/>
    <w:rsid w:val="00426135"/>
    <w:rsid w:val="00437733"/>
    <w:rsid w:val="00442D7F"/>
    <w:rsid w:val="00445523"/>
    <w:rsid w:val="00494840"/>
    <w:rsid w:val="004A145C"/>
    <w:rsid w:val="004A2949"/>
    <w:rsid w:val="004B0D9F"/>
    <w:rsid w:val="004D6B29"/>
    <w:rsid w:val="004E2B3C"/>
    <w:rsid w:val="00511444"/>
    <w:rsid w:val="00517C99"/>
    <w:rsid w:val="00540908"/>
    <w:rsid w:val="00552EDE"/>
    <w:rsid w:val="005647D0"/>
    <w:rsid w:val="005838E9"/>
    <w:rsid w:val="00584FEB"/>
    <w:rsid w:val="005B1F8C"/>
    <w:rsid w:val="005B57A2"/>
    <w:rsid w:val="005D32E0"/>
    <w:rsid w:val="005D423C"/>
    <w:rsid w:val="005E2971"/>
    <w:rsid w:val="005E4367"/>
    <w:rsid w:val="005F7AAF"/>
    <w:rsid w:val="006221BB"/>
    <w:rsid w:val="006450EB"/>
    <w:rsid w:val="00646838"/>
    <w:rsid w:val="00666465"/>
    <w:rsid w:val="006818C7"/>
    <w:rsid w:val="00693C5C"/>
    <w:rsid w:val="00696769"/>
    <w:rsid w:val="006A366D"/>
    <w:rsid w:val="006A7E1C"/>
    <w:rsid w:val="006E250D"/>
    <w:rsid w:val="006E75DA"/>
    <w:rsid w:val="007148D9"/>
    <w:rsid w:val="007448DE"/>
    <w:rsid w:val="00745765"/>
    <w:rsid w:val="00752D42"/>
    <w:rsid w:val="0075666C"/>
    <w:rsid w:val="0076204F"/>
    <w:rsid w:val="00763F61"/>
    <w:rsid w:val="00770532"/>
    <w:rsid w:val="00773C5E"/>
    <w:rsid w:val="00784A80"/>
    <w:rsid w:val="007C11D2"/>
    <w:rsid w:val="007C6773"/>
    <w:rsid w:val="007D07EF"/>
    <w:rsid w:val="007E1111"/>
    <w:rsid w:val="007F17CA"/>
    <w:rsid w:val="00803E7E"/>
    <w:rsid w:val="00812A2D"/>
    <w:rsid w:val="008211EF"/>
    <w:rsid w:val="0082225F"/>
    <w:rsid w:val="00822387"/>
    <w:rsid w:val="00854DB2"/>
    <w:rsid w:val="00864BAF"/>
    <w:rsid w:val="00866C25"/>
    <w:rsid w:val="00875594"/>
    <w:rsid w:val="008777C1"/>
    <w:rsid w:val="008C0767"/>
    <w:rsid w:val="008C4608"/>
    <w:rsid w:val="008D1368"/>
    <w:rsid w:val="008E2151"/>
    <w:rsid w:val="00903576"/>
    <w:rsid w:val="0090576A"/>
    <w:rsid w:val="00912C1C"/>
    <w:rsid w:val="009156C9"/>
    <w:rsid w:val="00936BDB"/>
    <w:rsid w:val="0097002D"/>
    <w:rsid w:val="00980A93"/>
    <w:rsid w:val="00983D3A"/>
    <w:rsid w:val="009850AA"/>
    <w:rsid w:val="00992D6C"/>
    <w:rsid w:val="00993214"/>
    <w:rsid w:val="009A63F9"/>
    <w:rsid w:val="009C117E"/>
    <w:rsid w:val="009C4215"/>
    <w:rsid w:val="009C42D2"/>
    <w:rsid w:val="009D01EA"/>
    <w:rsid w:val="009D0614"/>
    <w:rsid w:val="009D523D"/>
    <w:rsid w:val="00A11441"/>
    <w:rsid w:val="00A2704A"/>
    <w:rsid w:val="00A51BD6"/>
    <w:rsid w:val="00A55A40"/>
    <w:rsid w:val="00A62340"/>
    <w:rsid w:val="00A64842"/>
    <w:rsid w:val="00A73E03"/>
    <w:rsid w:val="00A75D1A"/>
    <w:rsid w:val="00A76CB5"/>
    <w:rsid w:val="00A91412"/>
    <w:rsid w:val="00AA50C2"/>
    <w:rsid w:val="00AD5216"/>
    <w:rsid w:val="00AE228E"/>
    <w:rsid w:val="00B0024D"/>
    <w:rsid w:val="00B32C6E"/>
    <w:rsid w:val="00B46320"/>
    <w:rsid w:val="00B80D66"/>
    <w:rsid w:val="00BA4924"/>
    <w:rsid w:val="00BC3002"/>
    <w:rsid w:val="00BC5626"/>
    <w:rsid w:val="00BC6687"/>
    <w:rsid w:val="00BE26CB"/>
    <w:rsid w:val="00BE6771"/>
    <w:rsid w:val="00BF6144"/>
    <w:rsid w:val="00C00499"/>
    <w:rsid w:val="00C16617"/>
    <w:rsid w:val="00C174DE"/>
    <w:rsid w:val="00C30878"/>
    <w:rsid w:val="00C4558F"/>
    <w:rsid w:val="00C50060"/>
    <w:rsid w:val="00C5335C"/>
    <w:rsid w:val="00C57918"/>
    <w:rsid w:val="00C71606"/>
    <w:rsid w:val="00C8225B"/>
    <w:rsid w:val="00C91193"/>
    <w:rsid w:val="00CC5817"/>
    <w:rsid w:val="00CD4A4A"/>
    <w:rsid w:val="00CE4A39"/>
    <w:rsid w:val="00CF0CB7"/>
    <w:rsid w:val="00CF2802"/>
    <w:rsid w:val="00D063BF"/>
    <w:rsid w:val="00D148B0"/>
    <w:rsid w:val="00D2183F"/>
    <w:rsid w:val="00D25283"/>
    <w:rsid w:val="00D325DE"/>
    <w:rsid w:val="00D3729B"/>
    <w:rsid w:val="00D638FE"/>
    <w:rsid w:val="00D92E12"/>
    <w:rsid w:val="00DA4327"/>
    <w:rsid w:val="00DA79D8"/>
    <w:rsid w:val="00DD3008"/>
    <w:rsid w:val="00DE058C"/>
    <w:rsid w:val="00DE61FE"/>
    <w:rsid w:val="00DF3ED0"/>
    <w:rsid w:val="00E03E8F"/>
    <w:rsid w:val="00E05F1C"/>
    <w:rsid w:val="00E0773A"/>
    <w:rsid w:val="00E165DF"/>
    <w:rsid w:val="00E517EF"/>
    <w:rsid w:val="00E530B8"/>
    <w:rsid w:val="00E60FF2"/>
    <w:rsid w:val="00E63457"/>
    <w:rsid w:val="00E669B3"/>
    <w:rsid w:val="00E8477F"/>
    <w:rsid w:val="00E9659D"/>
    <w:rsid w:val="00EA42FD"/>
    <w:rsid w:val="00EA7084"/>
    <w:rsid w:val="00EB6F68"/>
    <w:rsid w:val="00ED38FF"/>
    <w:rsid w:val="00ED5B3B"/>
    <w:rsid w:val="00ED70A0"/>
    <w:rsid w:val="00EF0F4B"/>
    <w:rsid w:val="00F050BF"/>
    <w:rsid w:val="00F1440F"/>
    <w:rsid w:val="00F2675E"/>
    <w:rsid w:val="00F3025E"/>
    <w:rsid w:val="00F50C23"/>
    <w:rsid w:val="00F60FA3"/>
    <w:rsid w:val="00F87990"/>
    <w:rsid w:val="00FA6592"/>
    <w:rsid w:val="00FF102D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41C8"/>
  <w15:docId w15:val="{389DFC37-D605-45E1-8F1C-5CBCD316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D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5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5D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C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5D2"/>
    <w:rPr>
      <w:rFonts w:ascii="Calibri" w:eastAsia="Calibri" w:hAnsi="Calibri" w:cs="Calibri"/>
      <w:color w:val="000000"/>
    </w:rPr>
  </w:style>
  <w:style w:type="table" w:customStyle="1" w:styleId="PlainTable51">
    <w:name w:val="Plain Table 51"/>
    <w:basedOn w:val="TableNormal"/>
    <w:uiPriority w:val="45"/>
    <w:rsid w:val="00ED5B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D5B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D5B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55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s@rdasc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7D5C-1841-44C6-AC1B-12683AAE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Esme Flounders</cp:lastModifiedBy>
  <cp:revision>2</cp:revision>
  <cp:lastPrinted>2017-02-13T19:00:00Z</cp:lastPrinted>
  <dcterms:created xsi:type="dcterms:W3CDTF">2024-05-15T11:25:00Z</dcterms:created>
  <dcterms:modified xsi:type="dcterms:W3CDTF">2024-05-15T11:25:00Z</dcterms:modified>
</cp:coreProperties>
</file>